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9F59FC" w:rsidRPr="00FA07CB" w:rsidTr="00713773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9F59FC" w:rsidRPr="009F59FC" w:rsidRDefault="009F59FC" w:rsidP="00713773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9F59FC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9F59FC" w:rsidRPr="00FA07CB" w:rsidRDefault="009F59FC" w:rsidP="009F59FC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</w:t>
      </w:r>
      <w:bookmarkStart w:id="0" w:name="_GoBack"/>
      <w:r w:rsidRPr="00FA07CB">
        <w:rPr>
          <w:rFonts w:asciiTheme="minorHAnsi" w:hAnsiTheme="minorHAnsi" w:cstheme="minorHAnsi"/>
          <w:sz w:val="24"/>
          <w:szCs w:val="24"/>
        </w:rPr>
        <w:t>z</w:t>
      </w:r>
      <w:bookmarkEnd w:id="0"/>
      <w:r w:rsidRPr="00FA07CB">
        <w:rPr>
          <w:rFonts w:asciiTheme="minorHAnsi" w:hAnsiTheme="minorHAnsi" w:cstheme="minorHAnsi"/>
          <w:sz w:val="24"/>
          <w:szCs w:val="24"/>
        </w:rPr>
        <w:t>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9F59FC" w:rsidRPr="00FA07CB" w:rsidTr="00713773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9F59FC" w:rsidRPr="00FA07CB" w:rsidRDefault="009F59FC" w:rsidP="00713773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59FC" w:rsidRPr="00FA07CB" w:rsidTr="00713773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9F59FC" w:rsidRPr="00FA07CB" w:rsidRDefault="009F59FC" w:rsidP="00713773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F59FC" w:rsidRPr="00FA07CB" w:rsidRDefault="009F59FC" w:rsidP="00713773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59FC" w:rsidRPr="00FA07CB" w:rsidRDefault="009F59FC" w:rsidP="009F59FC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poptávkového 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řízení přidá další tabulky podle uvedeného vzoru v závislosti na počtu poddodavatelů.</w:t>
      </w:r>
    </w:p>
    <w:p w:rsidR="009F59FC" w:rsidRPr="00FA07CB" w:rsidRDefault="009F59FC" w:rsidP="009F59FC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9F59FC" w:rsidRPr="00FA07CB" w:rsidRDefault="009F59FC" w:rsidP="009F59FC">
      <w:pPr>
        <w:jc w:val="both"/>
        <w:rPr>
          <w:rFonts w:asciiTheme="minorHAnsi" w:hAnsiTheme="minorHAnsi" w:cstheme="minorHAnsi"/>
        </w:rPr>
      </w:pP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účastníka:</w:t>
      </w: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nejsou známi poddodavatelé, jež se budou podílet na plnění veřejné zakázky, účastník tento seznam neuvede a tuto skutečnost čestně prohlásí.</w:t>
      </w:r>
    </w:p>
    <w:p w:rsidR="009F59FC" w:rsidRPr="00FA07CB" w:rsidRDefault="009F59FC" w:rsidP="009F59FC">
      <w:pPr>
        <w:ind w:firstLine="4"/>
        <w:jc w:val="both"/>
        <w:rPr>
          <w:rFonts w:asciiTheme="minorHAnsi" w:hAnsiTheme="minorHAnsi" w:cstheme="minorHAnsi"/>
        </w:rPr>
      </w:pPr>
    </w:p>
    <w:p w:rsidR="009F59FC" w:rsidRPr="00FA07CB" w:rsidRDefault="009F59FC" w:rsidP="009F59FC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DB34C2" w:rsidRDefault="00C43588"/>
    <w:p w:rsidR="009F59FC" w:rsidRDefault="009F59FC"/>
    <w:p w:rsidR="009F59FC" w:rsidRPr="004670AB" w:rsidRDefault="009F59FC" w:rsidP="009F59FC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 ...................................... dne ...............................</w:t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………………………………….</w:t>
      </w:r>
    </w:p>
    <w:p w:rsidR="009F59FC" w:rsidRPr="004670AB" w:rsidRDefault="009F59FC" w:rsidP="009F59FC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9F59FC" w:rsidRPr="004670AB" w:rsidRDefault="009F59FC" w:rsidP="009F59FC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171B8">
        <w:rPr>
          <w:rFonts w:asciiTheme="minorHAnsi" w:hAnsiTheme="minorHAnsi" w:cstheme="minorHAnsi"/>
        </w:rPr>
        <w:t>účastníka</w:t>
      </w:r>
    </w:p>
    <w:p w:rsidR="009F59FC" w:rsidRDefault="009F59FC"/>
    <w:sectPr w:rsidR="009F59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B5F" w:rsidRDefault="00BE1B5F" w:rsidP="00BE1B5F">
      <w:r>
        <w:separator/>
      </w:r>
    </w:p>
  </w:endnote>
  <w:endnote w:type="continuationSeparator" w:id="0">
    <w:p w:rsidR="00BE1B5F" w:rsidRDefault="00BE1B5F" w:rsidP="00BE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B5F" w:rsidRDefault="00BE1B5F" w:rsidP="00BE1B5F">
      <w:r>
        <w:separator/>
      </w:r>
    </w:p>
  </w:footnote>
  <w:footnote w:type="continuationSeparator" w:id="0">
    <w:p w:rsidR="00BE1B5F" w:rsidRDefault="00BE1B5F" w:rsidP="00BE1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B5F" w:rsidRDefault="00BE1B5F" w:rsidP="001171B8">
    <w:pPr>
      <w:pStyle w:val="Zhlav"/>
      <w:pBdr>
        <w:bottom w:val="single" w:sz="4" w:space="1" w:color="auto"/>
      </w:pBdr>
      <w:jc w:val="right"/>
    </w:pPr>
    <w:r w:rsidRPr="00BE1B5F">
      <w:rPr>
        <w:rFonts w:asciiTheme="minorHAnsi" w:hAnsiTheme="minorHAnsi" w:cstheme="minorHAnsi"/>
        <w:sz w:val="20"/>
        <w:szCs w:val="20"/>
      </w:rPr>
      <w:t xml:space="preserve">Příloha </w:t>
    </w:r>
    <w:r w:rsidR="00C43588">
      <w:rPr>
        <w:rFonts w:asciiTheme="minorHAnsi" w:hAnsiTheme="minorHAnsi" w:cstheme="minorHAnsi"/>
        <w:sz w:val="20"/>
        <w:szCs w:val="20"/>
      </w:rPr>
      <w:t>č.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FC"/>
    <w:rsid w:val="001171B8"/>
    <w:rsid w:val="0024688B"/>
    <w:rsid w:val="009F59FC"/>
    <w:rsid w:val="00BE1B5F"/>
    <w:rsid w:val="00C43588"/>
    <w:rsid w:val="00C8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AF512-218E-47DD-9588-E1554261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59F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9FC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9F59FC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9FC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9F59FC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F59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9F59FC"/>
    <w:rPr>
      <w:rFonts w:ascii="Calibri" w:eastAsia="Batang" w:hAnsi="Calibri" w:cs="Calibri"/>
      <w:lang w:eastAsia="cs-CZ"/>
    </w:rPr>
  </w:style>
  <w:style w:type="paragraph" w:customStyle="1" w:styleId="2nesltext">
    <w:name w:val="2nečísl.text"/>
    <w:basedOn w:val="Normln"/>
    <w:qFormat/>
    <w:rsid w:val="009F59FC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E1B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1B5F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1B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1B5F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1748</Characters>
  <Application>Microsoft Office Word</Application>
  <DocSecurity>0</DocSecurity>
  <Lines>14</Lines>
  <Paragraphs>4</Paragraphs>
  <ScaleCrop>false</ScaleCrop>
  <Company>KSÚSV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4</cp:revision>
  <dcterms:created xsi:type="dcterms:W3CDTF">2018-07-19T06:58:00Z</dcterms:created>
  <dcterms:modified xsi:type="dcterms:W3CDTF">2019-08-30T08:27:00Z</dcterms:modified>
</cp:coreProperties>
</file>